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E2" w:rsidRPr="003222DD" w:rsidRDefault="009A38E2" w:rsidP="009A38E2">
      <w:pPr>
        <w:jc w:val="both"/>
        <w:rPr>
          <w:b/>
        </w:rPr>
      </w:pPr>
      <w:r w:rsidRPr="003222DD">
        <w:rPr>
          <w:b/>
        </w:rPr>
        <w:t>Ha eleged van a suliból...</w:t>
      </w:r>
      <w:r>
        <w:rPr>
          <w:b/>
        </w:rPr>
        <w:t xml:space="preserve"> - Beszélgetéstémák</w:t>
      </w:r>
    </w:p>
    <w:p w:rsidR="009A38E2" w:rsidRDefault="009A38E2" w:rsidP="009A38E2"/>
    <w:p w:rsidR="009A38E2" w:rsidRDefault="009A38E2" w:rsidP="009A38E2">
      <w:r>
        <w:t>Sorold fel, milyen okokból érezheted úgy reggel, hogy nincs kedved iskolába menni!</w:t>
      </w:r>
    </w:p>
    <w:p w:rsidR="009A38E2" w:rsidRDefault="009A38E2" w:rsidP="009A38E2">
      <w:r>
        <w:t>Miért érezheted éppen az ellenkezőjét, hogy alig várod már az iskolát?</w:t>
      </w:r>
    </w:p>
    <w:p w:rsidR="009A38E2" w:rsidRDefault="009A38E2" w:rsidP="009A38E2"/>
    <w:p w:rsidR="009A38E2" w:rsidRDefault="009A38E2" w:rsidP="009A38E2">
      <w:r>
        <w:t xml:space="preserve">Milyen lenne az az iskola, ahová mindennap örömmel mennél be? Hasonlítsd össze a vágyálmaidat az </w:t>
      </w:r>
      <w:r w:rsidRPr="002F123F">
        <w:rPr>
          <w:i/>
        </w:rPr>
        <w:t>Első Dániel és a varázslatos jogar</w:t>
      </w:r>
      <w:r>
        <w:rPr>
          <w:i/>
        </w:rPr>
        <w:t xml:space="preserve"> </w:t>
      </w:r>
      <w:r w:rsidRPr="002F123F">
        <w:t xml:space="preserve">című </w:t>
      </w:r>
      <w:r>
        <w:t>mesével! Miért okozhat problémát, ha a legmerészebb vágyálmok valóra válnak?</w:t>
      </w:r>
    </w:p>
    <w:p w:rsidR="009A38E2" w:rsidRDefault="009A38E2" w:rsidP="009A38E2"/>
    <w:p w:rsidR="009A38E2" w:rsidRDefault="009A38E2" w:rsidP="009A38E2">
      <w:r>
        <w:t xml:space="preserve">Ha gyerekként dolgoznod kellene a betevő falatért, milyen munkát tudnál elvégezni? </w:t>
      </w:r>
    </w:p>
    <w:p w:rsidR="009A38E2" w:rsidRDefault="009A38E2" w:rsidP="009A38E2"/>
    <w:p w:rsidR="009A38E2" w:rsidRDefault="009A38E2" w:rsidP="009A38E2">
      <w:r>
        <w:t>Mit gondolsz, miért fontos a tanulás, az írás-olvasás, számolás elsajátítása a mélyszegénységben élő gyerekeknek?</w:t>
      </w:r>
    </w:p>
    <w:p w:rsidR="009A38E2" w:rsidRDefault="009A38E2" w:rsidP="009A38E2"/>
    <w:p w:rsidR="009A38E2" w:rsidRDefault="009A38E2" w:rsidP="009A38E2">
      <w:r>
        <w:t>Véleményed szerint mi lehet az oka, hogy a nyomorban élőknél a</w:t>
      </w:r>
      <w:r w:rsidRPr="003222DD">
        <w:t xml:space="preserve"> lányok rosszabb</w:t>
      </w:r>
      <w:r>
        <w:t xml:space="preserve"> helyzetben vannak, mint a fiúk? A fejlett országokban (Magyarországon is) több lány tanul tovább, mint fiú és a lányok tanulmányi eredményei jobbak. Vajon hogyan függ össze egy ország fejlettsége a nők helyzetével? </w:t>
      </w:r>
    </w:p>
    <w:p w:rsidR="009A38E2" w:rsidRDefault="009A38E2" w:rsidP="009A38E2"/>
    <w:p w:rsidR="009A38E2" w:rsidRDefault="009A38E2" w:rsidP="009A38E2">
      <w:r>
        <w:t>Ha egy 50x50x50 cm-es dobozba kellene összepakolnod minden eszközt, amit a tanuláshoz használhatsz, mit tennél bele? Ki is próbálhatod: vajon belefér minden, ami fontos?</w:t>
      </w:r>
    </w:p>
    <w:p w:rsidR="009A38E2" w:rsidRDefault="009A38E2" w:rsidP="009A38E2"/>
    <w:p w:rsidR="009A38E2" w:rsidRDefault="009A38E2" w:rsidP="009A38E2">
      <w:r>
        <w:t>A cikknél látható fotókon a gyerekek egyenruhában vannak. Tetszik a ruhájuk? Mit gondolsz, miért viselnek egyenruhát? Te szívesen hordanál egyenruhát az iskolában? Indokold a véleményed!</w:t>
      </w:r>
    </w:p>
    <w:p w:rsidR="009A38E2" w:rsidRDefault="009A38E2" w:rsidP="009A38E2"/>
    <w:p w:rsidR="009A38E2" w:rsidRDefault="009A38E2" w:rsidP="009A38E2">
      <w:r>
        <w:t xml:space="preserve">Mit tudsz az UNICEF-ről? Látogass el a honlapjukra: http://unicef.hu! Nézd meg az ott látható fotókat! Megragad valamelyik? Miért? </w:t>
      </w:r>
    </w:p>
    <w:p w:rsidR="009A38E2" w:rsidRDefault="009A38E2" w:rsidP="009A38E2"/>
    <w:p w:rsidR="009A38E2" w:rsidRPr="009B53EA" w:rsidRDefault="009A38E2" w:rsidP="009A38E2">
      <w:pPr>
        <w:rPr>
          <w:i/>
        </w:rPr>
      </w:pPr>
      <w:r>
        <w:t xml:space="preserve">A honlapjukon az egyik menüpont címe: “Küldetésünk”. Mit jelent ez a szó? Lehet-e egy magánembernek is küldetése? Magyarázd meg, szerinted mi a különbség az alábbi kifejezések között: </w:t>
      </w:r>
      <w:r w:rsidRPr="009B53EA">
        <w:rPr>
          <w:i/>
        </w:rPr>
        <w:t>foglalkozás, állás, szakma, elhivatottság, küldetés, hobbi</w:t>
      </w:r>
    </w:p>
    <w:p w:rsidR="009A38E2" w:rsidRDefault="009A38E2" w:rsidP="009A38E2"/>
    <w:p w:rsidR="009A38E2" w:rsidRDefault="009A38E2" w:rsidP="009A38E2">
      <w:r>
        <w:t>Nézz utána, te hogyan segíthetnéd az UNICEF munkáját!</w:t>
      </w:r>
    </w:p>
    <w:p w:rsidR="00CA304A" w:rsidRDefault="00CA304A">
      <w:bookmarkStart w:id="0" w:name="_GoBack"/>
      <w:bookmarkEnd w:id="0"/>
    </w:p>
    <w:sectPr w:rsidR="00CA304A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E2"/>
    <w:rsid w:val="001E3C61"/>
    <w:rsid w:val="00775BBC"/>
    <w:rsid w:val="009A38E2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6CE5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Macintosh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2015-08-26T14:54:00Z</dcterms:created>
  <dcterms:modified xsi:type="dcterms:W3CDTF">2015-08-26T14:54:00Z</dcterms:modified>
</cp:coreProperties>
</file>