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4684" w14:textId="77777777" w:rsidR="00CA304A" w:rsidRDefault="000D3189">
      <w:r>
        <w:t>Felhős képregény</w:t>
      </w:r>
    </w:p>
    <w:p w14:paraId="60A00167" w14:textId="77777777" w:rsidR="000D3189" w:rsidRDefault="000D3189"/>
    <w:p w14:paraId="7562C93F" w14:textId="77777777" w:rsidR="000D3189" w:rsidRDefault="00337543">
      <w:r>
        <w:t xml:space="preserve">- </w:t>
      </w:r>
      <w:bookmarkStart w:id="0" w:name="_GoBack"/>
      <w:bookmarkEnd w:id="0"/>
      <w:r w:rsidR="000D3189">
        <w:t>Készíts a verses mese története alapján képregényt!</w:t>
      </w:r>
    </w:p>
    <w:p w14:paraId="69CF6740" w14:textId="77777777" w:rsidR="00337543" w:rsidRDefault="00337543"/>
    <w:p w14:paraId="54B8FBB5" w14:textId="77777777" w:rsidR="00337543" w:rsidRDefault="00337543">
      <w:r>
        <w:t>- Először tervezd meg, hány képre lesz szükséged: jegyzeteld ki, a történetből melyik jeleneteket akarod ábrázolni.</w:t>
      </w:r>
    </w:p>
    <w:p w14:paraId="579D3973" w14:textId="77777777" w:rsidR="00337543" w:rsidRDefault="00337543"/>
    <w:p w14:paraId="45B1E3CB" w14:textId="77777777" w:rsidR="00337543" w:rsidRDefault="00337543">
      <w:r>
        <w:t>- A4-es géppapírokat hosszában vágj félbe, majd oszd a papírcsíkot négy egyenlő részre, így négy képhelyet kapsz. Annyi papírcsíkot ragassz hosszában össze, hogy meglegyen a szükséges mennyiségű képhely.</w:t>
      </w:r>
    </w:p>
    <w:p w14:paraId="547CB59E" w14:textId="77777777" w:rsidR="00337543" w:rsidRDefault="00337543"/>
    <w:p w14:paraId="4F504431" w14:textId="77777777" w:rsidR="00337543" w:rsidRDefault="00337543">
      <w:r>
        <w:t>- A képek alá írhatsz egy-egy sor idézetet a meséből, hogy a képregény könnyebben követhető legyen.</w:t>
      </w:r>
    </w:p>
    <w:p w14:paraId="5554E4D1" w14:textId="77777777" w:rsidR="00337543" w:rsidRDefault="00337543"/>
    <w:p w14:paraId="34DAF7AC" w14:textId="77777777" w:rsidR="00337543" w:rsidRDefault="00337543">
      <w:r>
        <w:t xml:space="preserve">- Külön papírra tervezd meg főszereplődet, a csínytevő felhődiákot! Igyekezz, hogy a különböző képeken, különböző helyzetekben is felismerhető legyen. Milyen megkülönböztető jeleket viselhetnek a felhők? Hogyan jelezheted az eltérő karakterű felhőszereplőket? Pl. felhőtanár, </w:t>
      </w:r>
      <w:r w:rsidRPr="003222DD">
        <w:t>ködkereskedő</w:t>
      </w:r>
      <w:r>
        <w:t>, felhőkamion vezetője.</w:t>
      </w:r>
    </w:p>
    <w:p w14:paraId="4F5C61D7" w14:textId="77777777" w:rsidR="00337543" w:rsidRDefault="00337543"/>
    <w:p w14:paraId="26226593" w14:textId="77777777" w:rsidR="00337543" w:rsidRDefault="00337543">
      <w:r>
        <w:t>- Ismered ezeket a kifejezéseket? Mit jelentenek?</w:t>
      </w:r>
    </w:p>
    <w:p w14:paraId="109F8488" w14:textId="77777777" w:rsidR="00337543" w:rsidRDefault="00337543"/>
    <w:p w14:paraId="52AC1DDC" w14:textId="77777777" w:rsidR="00337543" w:rsidRPr="00337543" w:rsidRDefault="00337543" w:rsidP="00337543">
      <w:pPr>
        <w:rPr>
          <w:rFonts w:eastAsia="Times New Roman" w:cs="Times New Roman"/>
        </w:rPr>
      </w:pPr>
      <w:r>
        <w:rPr>
          <w:rFonts w:ascii="Arial" w:eastAsia="Times New Roman" w:hAnsi="Arial" w:cs="Arial"/>
          <w:color w:val="545454"/>
          <w:shd w:val="clear" w:color="auto" w:fill="FFFFFF"/>
        </w:rPr>
        <w:t>„</w:t>
      </w:r>
      <w:r>
        <w:t>k</w:t>
      </w:r>
      <w:r w:rsidRPr="003222DD">
        <w:t>öd előtte, köd utána</w:t>
      </w:r>
      <w:r>
        <w:t>”</w:t>
      </w:r>
    </w:p>
    <w:p w14:paraId="30027390" w14:textId="77777777" w:rsidR="00337543" w:rsidRDefault="00337543"/>
    <w:p w14:paraId="691831B4" w14:textId="77777777" w:rsidR="00337543" w:rsidRDefault="00337543">
      <w:r>
        <w:rPr>
          <w:rFonts w:ascii="Arial" w:eastAsia="Times New Roman" w:hAnsi="Arial" w:cs="Arial"/>
          <w:color w:val="545454"/>
          <w:shd w:val="clear" w:color="auto" w:fill="FFFFFF"/>
        </w:rPr>
        <w:t>„</w:t>
      </w:r>
      <w:r w:rsidRPr="003222DD">
        <w:t>köddé válik</w:t>
      </w:r>
      <w:r>
        <w:t>”</w:t>
      </w:r>
    </w:p>
    <w:p w14:paraId="6037B0CA" w14:textId="77777777" w:rsidR="00337543" w:rsidRDefault="00337543"/>
    <w:p w14:paraId="53860C86" w14:textId="77777777" w:rsidR="00337543" w:rsidRDefault="00337543">
      <w:r>
        <w:t xml:space="preserve">- Mi a szóvicc ebben a sorban: </w:t>
      </w:r>
    </w:p>
    <w:p w14:paraId="589B5409" w14:textId="77777777" w:rsidR="00337543" w:rsidRDefault="00337543"/>
    <w:p w14:paraId="59F3B190" w14:textId="77777777" w:rsidR="00337543" w:rsidRPr="003222DD" w:rsidRDefault="00337543" w:rsidP="00337543">
      <w:r w:rsidRPr="003222DD">
        <w:t>„Kit érdekel, hogy mennyi a három a ködön?</w:t>
      </w:r>
      <w:r>
        <w:t>”</w:t>
      </w:r>
    </w:p>
    <w:p w14:paraId="74EFC869" w14:textId="77777777" w:rsidR="00337543" w:rsidRDefault="00337543"/>
    <w:p w14:paraId="2DE861F3" w14:textId="77777777" w:rsidR="00337543" w:rsidRDefault="00337543"/>
    <w:p w14:paraId="47028038" w14:textId="77777777" w:rsidR="00337543" w:rsidRDefault="00337543"/>
    <w:sectPr w:rsidR="00337543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89"/>
    <w:rsid w:val="000D3189"/>
    <w:rsid w:val="001E3C61"/>
    <w:rsid w:val="00337543"/>
    <w:rsid w:val="00775BBC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341C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Macintosh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2015-09-09T13:17:00Z</dcterms:created>
  <dcterms:modified xsi:type="dcterms:W3CDTF">2015-09-09T13:30:00Z</dcterms:modified>
</cp:coreProperties>
</file>