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425" w:rsidRDefault="00250425" w:rsidP="00250425">
      <w:r>
        <w:t xml:space="preserve">Csendkalapács – Lexikonkészítés </w:t>
      </w:r>
    </w:p>
    <w:p w:rsidR="00250425" w:rsidRDefault="00250425" w:rsidP="00250425"/>
    <w:p w:rsidR="00250425" w:rsidRDefault="00250425" w:rsidP="00250425">
      <w:r>
        <w:t xml:space="preserve">Gyűjtsétek ki a varázsszerszámokat a versből! </w:t>
      </w:r>
    </w:p>
    <w:p w:rsidR="00250425" w:rsidRDefault="00250425" w:rsidP="00250425"/>
    <w:p w:rsidR="00250425" w:rsidRDefault="00250425" w:rsidP="00250425">
      <w:r>
        <w:t xml:space="preserve">Alkossatok hét csoportot, minden csoport válasszon egy szerszámot! </w:t>
      </w:r>
    </w:p>
    <w:p w:rsidR="00250425" w:rsidRDefault="00250425" w:rsidP="00250425"/>
    <w:p w:rsidR="00250425" w:rsidRDefault="00250425" w:rsidP="00250425">
      <w:r>
        <w:t>Csoportonként készítsetek a varázsszerszámról A4-es lapra színes illusztrációt, a kép mellé írjatok szöveges magyarázatot, mint egy lexikonban: ki találta fel, mikor, mire használják. Használjátok a fantáziátokat!</w:t>
      </w:r>
    </w:p>
    <w:p w:rsidR="00250425" w:rsidRDefault="00250425" w:rsidP="00250425"/>
    <w:p w:rsidR="00250425" w:rsidRDefault="00250425" w:rsidP="00250425">
      <w:r>
        <w:t xml:space="preserve">Minden csoport találjon ki még két varázsszerszám-nevet! Írjátok a neveket cetlikre, keverjétek össze, majd osszátok szét a csoportok között. Ha valakihez véletlenül a saját ötlete kerül vissza, cseréljétek el! Az új szerszámokhoz is készüljön kép és lexikonleírás. </w:t>
      </w:r>
    </w:p>
    <w:p w:rsidR="00250425" w:rsidRDefault="00250425" w:rsidP="00250425"/>
    <w:p w:rsidR="00250425" w:rsidRDefault="00250425" w:rsidP="00250425">
      <w:r>
        <w:t>Az elkészült oldalakat fűzzétek össze könyvformába, vagy készítsetek tablókat, kiállítást!</w:t>
      </w:r>
    </w:p>
    <w:p w:rsidR="00CA304A" w:rsidRDefault="00CA304A">
      <w:bookmarkStart w:id="0" w:name="_GoBack"/>
      <w:bookmarkEnd w:id="0"/>
    </w:p>
    <w:sectPr w:rsidR="00CA304A" w:rsidSect="00775BBC">
      <w:pgSz w:w="11900" w:h="16840"/>
      <w:pgMar w:top="1440" w:right="1418" w:bottom="144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425"/>
    <w:rsid w:val="001E3C61"/>
    <w:rsid w:val="00250425"/>
    <w:rsid w:val="00775BBC"/>
    <w:rsid w:val="00CA304A"/>
    <w:rsid w:val="00CE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96CE5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4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4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Macintosh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1</cp:revision>
  <dcterms:created xsi:type="dcterms:W3CDTF">2015-09-03T17:29:00Z</dcterms:created>
  <dcterms:modified xsi:type="dcterms:W3CDTF">2015-09-03T17:29:00Z</dcterms:modified>
</cp:coreProperties>
</file>